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F7F" w:rsidRDefault="003A2F7F" w:rsidP="00A66CF4">
      <w:pPr>
        <w:pStyle w:val="Nessunaspaziatura"/>
        <w:jc w:val="both"/>
      </w:pPr>
      <w:r>
        <w:t xml:space="preserve"> Il giorno 5 il nostro comitato è stato ricevuto dall’Assessore all’Ambiente del Comune di Roma Estella Marino.</w:t>
      </w:r>
    </w:p>
    <w:p w:rsidR="00987EE1" w:rsidRDefault="006C3EE8" w:rsidP="00A66CF4">
      <w:pPr>
        <w:pStyle w:val="Nessunaspaziatura"/>
        <w:jc w:val="both"/>
      </w:pPr>
      <w:r>
        <w:t xml:space="preserve">Erano presenti all’incontro, l’assessore Estella Marino e i tecnici </w:t>
      </w:r>
      <w:proofErr w:type="spellStart"/>
      <w:r>
        <w:t>Cignini</w:t>
      </w:r>
      <w:proofErr w:type="spellEnd"/>
      <w:r>
        <w:t xml:space="preserve"> e Lesti, </w:t>
      </w:r>
      <w:r w:rsidR="003A2F7F">
        <w:t>Angelini, Attorre,</w:t>
      </w:r>
      <w:r w:rsidR="003422CC">
        <w:t xml:space="preserve"> Mosiello,</w:t>
      </w:r>
      <w:r w:rsidR="003A2F7F">
        <w:t xml:space="preserve"> Oliva, Salvatore </w:t>
      </w:r>
      <w:r w:rsidR="003422CC">
        <w:t xml:space="preserve"> d</w:t>
      </w:r>
      <w:r w:rsidR="00A66CF4">
        <w:t>el nostro comitato,</w:t>
      </w:r>
      <w:r w:rsidR="003422CC">
        <w:t xml:space="preserve"> Marcello Ribera Presidente della Commissione Ambiente del Municipio e un suo collaboratore l’ingegnere </w:t>
      </w:r>
      <w:proofErr w:type="spellStart"/>
      <w:r w:rsidR="003422CC">
        <w:t>Rescignano</w:t>
      </w:r>
      <w:proofErr w:type="spellEnd"/>
      <w:r w:rsidR="003422CC">
        <w:t xml:space="preserve">. </w:t>
      </w:r>
    </w:p>
    <w:p w:rsidR="003422CC" w:rsidRDefault="003422CC" w:rsidP="00A66CF4">
      <w:pPr>
        <w:pStyle w:val="Nessunaspaziatura"/>
        <w:jc w:val="both"/>
      </w:pPr>
      <w:r>
        <w:t>Mario Attorre, appartenente anche ad Italia Nostra, ha  sottolinea</w:t>
      </w:r>
      <w:r w:rsidR="00A66CF4">
        <w:t>to</w:t>
      </w:r>
      <w:r>
        <w:t xml:space="preserve"> la necessità di una rapida approvazione del piano di assetto del Parco di </w:t>
      </w:r>
      <w:proofErr w:type="spellStart"/>
      <w:r>
        <w:t>Veio</w:t>
      </w:r>
      <w:proofErr w:type="spellEnd"/>
      <w:r>
        <w:t>, tuttora commissariato</w:t>
      </w:r>
      <w:r w:rsidR="00676DA2">
        <w:t xml:space="preserve"> e ha presentato all’Assessore </w:t>
      </w:r>
      <w:r>
        <w:t xml:space="preserve"> le osservazioni sul Piano di Assetto</w:t>
      </w:r>
      <w:r w:rsidR="00676DA2">
        <w:t xml:space="preserve"> già fatte pervenire all’Ente Parco.</w:t>
      </w:r>
    </w:p>
    <w:p w:rsidR="00676DA2" w:rsidRDefault="00676DA2" w:rsidP="00A66CF4">
      <w:pPr>
        <w:pStyle w:val="Nessunaspaziatura"/>
        <w:jc w:val="both"/>
      </w:pPr>
      <w:r>
        <w:t xml:space="preserve">Per quanto riguarda Parco </w:t>
      </w:r>
      <w:proofErr w:type="spellStart"/>
      <w:r>
        <w:t>Volusia</w:t>
      </w:r>
      <w:proofErr w:type="spellEnd"/>
      <w:r w:rsidR="00A66CF4">
        <w:t>, Grazia S</w:t>
      </w:r>
      <w:r>
        <w:t xml:space="preserve">alvatore </w:t>
      </w:r>
      <w:r w:rsidR="00A66CF4">
        <w:t xml:space="preserve">ha </w:t>
      </w:r>
      <w:r>
        <w:t>illustra</w:t>
      </w:r>
      <w:r w:rsidR="00A66CF4">
        <w:t>to</w:t>
      </w:r>
      <w:r>
        <w:t xml:space="preserve"> la situazione dei lavori di adeguamento, che </w:t>
      </w:r>
      <w:r w:rsidR="00A66CF4">
        <w:t>s</w:t>
      </w:r>
      <w:r>
        <w:t xml:space="preserve">ono stati interrotti dal mese di maggio. Nell’ampia e dettagliata relazione presentata sono state evidenziate le seguenti criticità: </w:t>
      </w:r>
    </w:p>
    <w:p w:rsidR="00676DA2" w:rsidRDefault="00676DA2" w:rsidP="00A66CF4">
      <w:pPr>
        <w:pStyle w:val="Nessunaspaziatura"/>
        <w:jc w:val="both"/>
      </w:pPr>
      <w:r>
        <w:t xml:space="preserve">-necessità del completamento dei lavori di costruzione dell’adduttrice della Crescenza, che devono essere realizzati dalla ditta Ietto, attualmente in commissariamento concordato. Il responsabile del XII Dipartimento, </w:t>
      </w:r>
      <w:proofErr w:type="spellStart"/>
      <w:r>
        <w:t>Liborio</w:t>
      </w:r>
      <w:proofErr w:type="spellEnd"/>
      <w:r>
        <w:t xml:space="preserve"> </w:t>
      </w:r>
      <w:proofErr w:type="spellStart"/>
      <w:r>
        <w:t>Pintavalle</w:t>
      </w:r>
      <w:proofErr w:type="spellEnd"/>
      <w:r w:rsidR="00A66CF4">
        <w:t>,</w:t>
      </w:r>
      <w:r>
        <w:t xml:space="preserve"> ha confermato che gran parte dei lavori sono stati completati , ma</w:t>
      </w:r>
      <w:r w:rsidR="00A66CF4">
        <w:t xml:space="preserve"> </w:t>
      </w:r>
      <w:r>
        <w:t>che non è stato possibile ultimarli per le difficoltà della ditta. Si è comunque impegnato ad assegnare ad altra impresa le opere di completamento;</w:t>
      </w:r>
    </w:p>
    <w:p w:rsidR="006C3EE8" w:rsidRDefault="006C3EE8" w:rsidP="00A66CF4">
      <w:pPr>
        <w:pStyle w:val="Nessunaspaziatura"/>
        <w:jc w:val="both"/>
      </w:pPr>
      <w:r>
        <w:t xml:space="preserve">Per quanto riguarda i lavori di assetto del parco, in carico alla  ditta </w:t>
      </w:r>
      <w:proofErr w:type="spellStart"/>
      <w:r>
        <w:t>Parsitalia</w:t>
      </w:r>
      <w:proofErr w:type="spellEnd"/>
      <w:r>
        <w:t>, manca il finanziamento per:</w:t>
      </w:r>
    </w:p>
    <w:p w:rsidR="00783499" w:rsidRDefault="00676DA2" w:rsidP="00A66CF4">
      <w:pPr>
        <w:pStyle w:val="Nessunaspaziatura"/>
        <w:jc w:val="both"/>
      </w:pPr>
      <w:r>
        <w:t>-</w:t>
      </w:r>
      <w:r w:rsidR="006C3EE8">
        <w:t xml:space="preserve"> </w:t>
      </w:r>
      <w:r>
        <w:t xml:space="preserve"> </w:t>
      </w:r>
      <w:r w:rsidR="006C3EE8">
        <w:t>completare</w:t>
      </w:r>
      <w:r>
        <w:t xml:space="preserve">  i percorsi del parco già definiti, cosa</w:t>
      </w:r>
      <w:r w:rsidR="009560BE">
        <w:t xml:space="preserve"> che potrà avvenire in primavera</w:t>
      </w:r>
    </w:p>
    <w:p w:rsidR="00783499" w:rsidRDefault="00783499" w:rsidP="00A66CF4">
      <w:pPr>
        <w:pStyle w:val="Nessunaspaziatura"/>
        <w:jc w:val="both"/>
      </w:pPr>
      <w:r>
        <w:t xml:space="preserve">- </w:t>
      </w:r>
      <w:r w:rsidR="006C3EE8">
        <w:t xml:space="preserve"> istallare</w:t>
      </w:r>
      <w:r>
        <w:t xml:space="preserve"> la passerella pedonale</w:t>
      </w:r>
    </w:p>
    <w:p w:rsidR="00783499" w:rsidRDefault="00783499" w:rsidP="00A66CF4">
      <w:pPr>
        <w:pStyle w:val="Nessunaspaziatura"/>
        <w:jc w:val="both"/>
      </w:pPr>
      <w:r>
        <w:t xml:space="preserve">- le </w:t>
      </w:r>
      <w:proofErr w:type="spellStart"/>
      <w:r>
        <w:t>ripiantumazioni</w:t>
      </w:r>
      <w:proofErr w:type="spellEnd"/>
      <w:r>
        <w:t xml:space="preserve"> arboree e arbustive</w:t>
      </w:r>
      <w:r w:rsidR="00596B78">
        <w:t xml:space="preserve"> delle piante che non hanno attecchito.</w:t>
      </w:r>
    </w:p>
    <w:p w:rsidR="00596B78" w:rsidRDefault="00596B78" w:rsidP="00A66CF4">
      <w:pPr>
        <w:pStyle w:val="Nessunaspaziatura"/>
        <w:jc w:val="both"/>
      </w:pPr>
      <w:r>
        <w:t xml:space="preserve">Si chiede all’assessore di sollecitare la </w:t>
      </w:r>
      <w:proofErr w:type="spellStart"/>
      <w:r>
        <w:t>Parsitalia</w:t>
      </w:r>
      <w:proofErr w:type="spellEnd"/>
      <w:r>
        <w:t xml:space="preserve"> SRL per il completamento del progetto esecutivo, nel rispetto del termine previsto, giugno 2014.</w:t>
      </w:r>
    </w:p>
    <w:p w:rsidR="00596B78" w:rsidRDefault="00596B78" w:rsidP="00A66CF4">
      <w:pPr>
        <w:pStyle w:val="Nessunaspaziatura"/>
        <w:jc w:val="both"/>
      </w:pPr>
      <w:r>
        <w:t>Rosanna Oliva sollecita l’apertura al pubblico del Parco dell’</w:t>
      </w:r>
      <w:proofErr w:type="spellStart"/>
      <w:r>
        <w:t>Inviolatella</w:t>
      </w:r>
      <w:proofErr w:type="spellEnd"/>
      <w:r>
        <w:t xml:space="preserve">, le cui opere di </w:t>
      </w:r>
      <w:r w:rsidR="00A66CF4">
        <w:t>adeguamento</w:t>
      </w:r>
      <w:r>
        <w:t xml:space="preserve"> sono terminate da nove mesi.</w:t>
      </w:r>
    </w:p>
    <w:p w:rsidR="00596B78" w:rsidRDefault="00596B78" w:rsidP="00A66CF4">
      <w:pPr>
        <w:pStyle w:val="Nessunaspaziatura"/>
        <w:jc w:val="both"/>
      </w:pPr>
      <w:r>
        <w:t>L’Assessore, unitamente ai tecnici del Dipartimento presenti, ha  preso atto delle nostre segnalazioni e si è impegnata  per una rapida soluzione dei pro</w:t>
      </w:r>
      <w:r w:rsidR="00A66CF4">
        <w:t>blemi.</w:t>
      </w:r>
      <w:r w:rsidR="001A633D">
        <w:t xml:space="preserve"> </w:t>
      </w:r>
      <w:r w:rsidR="00D74218">
        <w:t>D’accordo con i tecnici</w:t>
      </w:r>
      <w:r w:rsidR="001A633D">
        <w:t>,</w:t>
      </w:r>
      <w:r w:rsidR="00D74218">
        <w:t xml:space="preserve"> si ritiene che,</w:t>
      </w:r>
      <w:r w:rsidR="001A633D">
        <w:t xml:space="preserve"> in attesa del completamento dei lavori del coll</w:t>
      </w:r>
      <w:r w:rsidR="00D74218">
        <w:t>ettore</w:t>
      </w:r>
      <w:r w:rsidR="001A633D">
        <w:t xml:space="preserve"> </w:t>
      </w:r>
      <w:r w:rsidR="00D74218">
        <w:t xml:space="preserve">si avvii </w:t>
      </w:r>
      <w:r w:rsidR="001A633D">
        <w:t>l’apert</w:t>
      </w:r>
      <w:r w:rsidR="00D74218">
        <w:t xml:space="preserve">ura di una parte del parco in modo </w:t>
      </w:r>
      <w:r w:rsidR="001A633D">
        <w:t xml:space="preserve"> da permette alla cittad</w:t>
      </w:r>
      <w:r w:rsidR="00D74218">
        <w:t>inanza</w:t>
      </w:r>
      <w:r w:rsidR="001A633D">
        <w:t xml:space="preserve"> di poterne usufruirne nel term</w:t>
      </w:r>
      <w:r w:rsidR="00D74218">
        <w:t>ine</w:t>
      </w:r>
      <w:r w:rsidR="001A633D">
        <w:t xml:space="preserve"> previsto</w:t>
      </w:r>
      <w:r w:rsidR="00D74218">
        <w:t>.</w:t>
      </w:r>
      <w:r w:rsidR="00A66CF4">
        <w:t xml:space="preserve"> Per quanto riguarda la manutenzione dei nuovi parchi, poiché le risorse finanziare ed umane dell’assessorato sono molto limitate, sarà necessario coinvolgere associazioni di privati cittadini.</w:t>
      </w:r>
      <w:r>
        <w:t xml:space="preserve"> </w:t>
      </w:r>
    </w:p>
    <w:p w:rsidR="00C42880" w:rsidRDefault="00C42880" w:rsidP="00C42880">
      <w:pPr>
        <w:spacing w:after="240"/>
      </w:pPr>
      <w:r>
        <w:t>Per quanto riguarda la proposta che avevamo elaborato riguardante l'installazione di raccoglitori per il PET (bottiglie di plastica) nel Municipio XV,  la dott.ssa Mosiello  riferisce quanto e' emerso dal colloquio che ha avuto con l’assessore:</w:t>
      </w:r>
    </w:p>
    <w:p w:rsidR="00C42880" w:rsidRDefault="00C42880" w:rsidP="00C42880">
      <w:pPr>
        <w:pStyle w:val="Nessunaspaziatura"/>
      </w:pPr>
      <w:r>
        <w:t xml:space="preserve">1) l'assessore Estella Marino ha apprezzato la nostra proposta e l'ha giudicata molto interessante per </w:t>
      </w:r>
      <w:proofErr w:type="spellStart"/>
      <w:r>
        <w:t>finalita'</w:t>
      </w:r>
      <w:proofErr w:type="spellEnd"/>
      <w:r>
        <w:t xml:space="preserve"> e contenuti;</w:t>
      </w:r>
    </w:p>
    <w:p w:rsidR="00C42880" w:rsidRDefault="00C42880" w:rsidP="00C42880">
      <w:pPr>
        <w:pStyle w:val="Nessunaspaziatura"/>
      </w:pPr>
      <w:r>
        <w:t>2) ha chiesto di ricevere la bozza che avevamo elaborato e condiviso in maniera da acquisire gli elementi che avevamo identificato e ci ha fornito il contatto e-mail del collaboratore che si occupa della problematica della raccolta differenziata.</w:t>
      </w:r>
    </w:p>
    <w:p w:rsidR="00C42880" w:rsidRDefault="00C42880" w:rsidP="00A66CF4">
      <w:pPr>
        <w:pStyle w:val="Nessunaspaziatura"/>
        <w:jc w:val="both"/>
      </w:pPr>
    </w:p>
    <w:sectPr w:rsidR="00C42880" w:rsidSect="00987EE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A2F7F"/>
    <w:rsid w:val="00135388"/>
    <w:rsid w:val="001A633D"/>
    <w:rsid w:val="003422CC"/>
    <w:rsid w:val="003A2F7F"/>
    <w:rsid w:val="00464E31"/>
    <w:rsid w:val="00596B78"/>
    <w:rsid w:val="00676DA2"/>
    <w:rsid w:val="006C3EE8"/>
    <w:rsid w:val="00783499"/>
    <w:rsid w:val="009560BE"/>
    <w:rsid w:val="00987EE1"/>
    <w:rsid w:val="00A66CF4"/>
    <w:rsid w:val="00BF7E46"/>
    <w:rsid w:val="00C42880"/>
    <w:rsid w:val="00D74218"/>
    <w:rsid w:val="00F27137"/>
    <w:rsid w:val="00FA16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2880"/>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83499"/>
    <w:pPr>
      <w:spacing w:after="0" w:line="240" w:lineRule="auto"/>
    </w:pPr>
  </w:style>
</w:styles>
</file>

<file path=word/webSettings.xml><?xml version="1.0" encoding="utf-8"?>
<w:webSettings xmlns:r="http://schemas.openxmlformats.org/officeDocument/2006/relationships" xmlns:w="http://schemas.openxmlformats.org/wordprocessingml/2006/main">
  <w:divs>
    <w:div w:id="74098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2679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Renata</cp:lastModifiedBy>
  <cp:revision>2</cp:revision>
  <dcterms:created xsi:type="dcterms:W3CDTF">2014-01-11T08:09:00Z</dcterms:created>
  <dcterms:modified xsi:type="dcterms:W3CDTF">2014-01-11T08:09:00Z</dcterms:modified>
</cp:coreProperties>
</file>